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EB" w:rsidRPr="00D2684E" w:rsidRDefault="000D1880" w:rsidP="000D188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2684E">
        <w:rPr>
          <w:rFonts w:ascii="Times New Roman" w:hAnsi="Times New Roman" w:cs="Times New Roman"/>
          <w:b/>
          <w:sz w:val="48"/>
          <w:szCs w:val="48"/>
        </w:rPr>
        <w:t>Тұрлаулы мүшелер.</w:t>
      </w:r>
    </w:p>
    <w:p w:rsidR="000D1880" w:rsidRPr="00D2684E" w:rsidRDefault="000D1880" w:rsidP="000D188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1880" w:rsidRPr="00D2684E" w:rsidRDefault="000D1880" w:rsidP="000D1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Білімділік: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Оқушыларға тұрлаулы мүшелерді ажырату, сөйлемде             атқаратын қызметіне түсінік беру.Сөйлем мүшелері туралы білімдерін кеңейте түсу. Таза, сауатты жазу дағдысын жетілдіру.</w:t>
      </w:r>
    </w:p>
    <w:p w:rsidR="000D1880" w:rsidRPr="00D2684E" w:rsidRDefault="000D1880" w:rsidP="000D1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Дамытушылық: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ой-өрісін дамыту, өз ойын тез, әрі жүйелі жеткізу.</w:t>
      </w:r>
    </w:p>
    <w:p w:rsidR="000D1880" w:rsidRPr="00D2684E" w:rsidRDefault="000D1880" w:rsidP="000D1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Тәрбиелік: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 өз ана тілін сүюге, құрметтеуге,    тиянақталыққа тәрбиелеу.</w:t>
      </w:r>
    </w:p>
    <w:p w:rsidR="000D1880" w:rsidRPr="00D2684E" w:rsidRDefault="000D1880" w:rsidP="000D188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әдіс-тәсілдері: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>сұрақ-жауап, түсіндіру, ой қозғау, ойын.</w:t>
      </w:r>
    </w:p>
    <w:p w:rsidR="000D1880" w:rsidRPr="00D2684E" w:rsidRDefault="009616A8" w:rsidP="000D188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Сабақтың көрнекілігі: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семантикалық карта, тест тапсырмалары, сұрақтар, сөйлемдер жазылған парақтар, ребус.</w:t>
      </w:r>
    </w:p>
    <w:p w:rsidR="009616A8" w:rsidRPr="00D2684E" w:rsidRDefault="009616A8" w:rsidP="000D188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Сабақтың типі: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Жаңа сабақ.</w:t>
      </w:r>
    </w:p>
    <w:p w:rsidR="009616A8" w:rsidRPr="00D2684E" w:rsidRDefault="009616A8" w:rsidP="000D188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барысы:</w:t>
      </w:r>
    </w:p>
    <w:p w:rsidR="009616A8" w:rsidRPr="00D2684E" w:rsidRDefault="009616A8" w:rsidP="000D188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І. Психологиялық кезеңі.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Келген қонақтармен амандасу.</w:t>
      </w:r>
    </w:p>
    <w:p w:rsidR="009616A8" w:rsidRPr="00D2684E" w:rsidRDefault="009616A8" w:rsidP="009616A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 Амансың ба, Алтын Күн!</w:t>
      </w:r>
    </w:p>
    <w:p w:rsidR="009616A8" w:rsidRPr="00D2684E" w:rsidRDefault="009616A8" w:rsidP="009616A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 Амансың ба, Көк Аспан!</w:t>
      </w:r>
    </w:p>
    <w:p w:rsidR="009616A8" w:rsidRPr="00D2684E" w:rsidRDefault="009616A8" w:rsidP="009616A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 Амансың ба, Жер-Ана!</w:t>
      </w:r>
    </w:p>
    <w:p w:rsidR="009616A8" w:rsidRPr="00D2684E" w:rsidRDefault="009616A8" w:rsidP="009616A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-Амансың ба, қонақтар,</w:t>
      </w:r>
    </w:p>
    <w:p w:rsidR="009616A8" w:rsidRPr="00D2684E" w:rsidRDefault="009616A8" w:rsidP="009616A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Сіздерді көріп қуанам.</w:t>
      </w:r>
    </w:p>
    <w:p w:rsidR="009616A8" w:rsidRPr="00D2684E" w:rsidRDefault="009616A8" w:rsidP="009616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Иә, балалар, біз әрқашанда келген қонақтарға қуаныштымыз.</w:t>
      </w:r>
    </w:p>
    <w:p w:rsidR="009616A8" w:rsidRPr="00D2684E" w:rsidRDefault="009616A8" w:rsidP="009616A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ІІ. Ми гимнастикасы.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Ширату.</w:t>
      </w:r>
    </w:p>
    <w:p w:rsidR="009616A8" w:rsidRPr="00D2684E" w:rsidRDefault="009616A8" w:rsidP="009616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Күннің шығуы- (таң ату)</w:t>
      </w:r>
    </w:p>
    <w:p w:rsidR="009616A8" w:rsidRPr="00D2684E" w:rsidRDefault="009616A8" w:rsidP="009616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Мектептегі 45 минут- ( 1 сабақ)</w:t>
      </w:r>
    </w:p>
    <w:p w:rsidR="009616A8" w:rsidRPr="00D2684E" w:rsidRDefault="009616A8" w:rsidP="009616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Мемлекеттік бас қала- (Астана)</w:t>
      </w:r>
    </w:p>
    <w:p w:rsidR="009616A8" w:rsidRPr="00D2684E" w:rsidRDefault="009616A8" w:rsidP="009616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Күшіңе сенбе- (Біліміңе сен)</w:t>
      </w:r>
    </w:p>
    <w:p w:rsidR="009616A8" w:rsidRPr="00D2684E" w:rsidRDefault="009616A8" w:rsidP="009616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Денсаулық- (зор байлық)</w:t>
      </w:r>
    </w:p>
    <w:p w:rsidR="00D14EFA" w:rsidRPr="00D2684E" w:rsidRDefault="00D14EFA" w:rsidP="006B7BF2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ІІІ. Сабақтың ұранын еске түсіру: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Қазақ тілім-өз тілім, дана тілім,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Абай, Мұхтар сөйлеген дана тілім.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Қастерлейді ұл-қызың мәңгі сені,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lastRenderedPageBreak/>
        <w:t>Болашағым, бақытым қазақ тілім,- дей отырып, бүгінгі қазақ тілі сабағымызды бастайық.</w:t>
      </w:r>
    </w:p>
    <w:p w:rsidR="00D14EFA" w:rsidRPr="00D2684E" w:rsidRDefault="00D14EFA" w:rsidP="00D14E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Балалар, біздің бүгінгі сабағымыз өзгеше өтеді. Біз қазір 3 ауылға бөлінеміз: Абай ауылы, Ыбырай ауылы, Жамбыл ауылы.</w:t>
      </w:r>
    </w:p>
    <w:p w:rsidR="00D14EFA" w:rsidRPr="00D2684E" w:rsidRDefault="00D14EFA" w:rsidP="00D14EF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Ой қозғау.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-Абай деген кім?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-Абай-ұлы ақын.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-Ыбырай деген кім?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 Ыбырай алғашқы ұстаз.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 Жамбыл деген кім?</w:t>
      </w:r>
    </w:p>
    <w:p w:rsidR="00D14EFA" w:rsidRPr="00D2684E" w:rsidRDefault="00D14EFA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 Жамбыл –халық ақыны.</w:t>
      </w:r>
    </w:p>
    <w:p w:rsidR="00036A9E" w:rsidRPr="00D2684E" w:rsidRDefault="00036A9E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Бұл сөйлемде нені байқадыңдар, балалар?</w:t>
      </w:r>
    </w:p>
    <w:p w:rsidR="00036A9E" w:rsidRPr="00D2684E" w:rsidRDefault="00036A9E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(сөйлемдегі екі сөздің арасында сызықша қойылған. Ол екі сөзде бастауыш)</w:t>
      </w:r>
    </w:p>
    <w:p w:rsidR="00036A9E" w:rsidRPr="00D2684E" w:rsidRDefault="00036A9E" w:rsidP="00D14EF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Дұрыс айтасыңдар. Бұдан қандай ереже шығады?</w:t>
      </w:r>
    </w:p>
    <w:p w:rsidR="00036A9E" w:rsidRPr="00D2684E" w:rsidRDefault="00036A9E" w:rsidP="00036A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Бастауыш та, баяндауыш та зат есімнен жасалса, баяндауыштан кейін сызықша қойылады.</w:t>
      </w:r>
    </w:p>
    <w:p w:rsidR="00036A9E" w:rsidRPr="00D2684E" w:rsidRDefault="00036A9E" w:rsidP="00036A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Дұрыс айтасыңдар, кеше біз «</w:t>
      </w:r>
      <w:r w:rsidR="006B7BF2" w:rsidRPr="00D2684E">
        <w:rPr>
          <w:rFonts w:ascii="Times New Roman" w:hAnsi="Times New Roman" w:cs="Times New Roman"/>
          <w:sz w:val="28"/>
          <w:szCs w:val="28"/>
          <w:lang w:val="kk-KZ"/>
        </w:rPr>
        <w:t>Бастауыш пен баяндауыш арасындағы сызықша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6B7BF2"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деген тақырыпты өткен болатынбыз. Ендеше, әр ауылдың үй тапсырмасын қалай орындағанын тексерейік. 4 жаттығу.</w:t>
      </w:r>
    </w:p>
    <w:p w:rsidR="006B7BF2" w:rsidRPr="00D2684E" w:rsidRDefault="006B7BF2" w:rsidP="00036A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Ребусты дұрыс шешсең, мақал шығады. Мұндағы бастауыш пен баяндауышты табыңдар. Олардың арасында неге сызықша қойылған?</w:t>
      </w:r>
    </w:p>
    <w:p w:rsidR="00F01591" w:rsidRPr="00D2684E" w:rsidRDefault="00F01591" w:rsidP="006B7BF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01591" w:rsidRPr="00D2684E" w:rsidRDefault="00F01591" w:rsidP="00F0159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01591" w:rsidRPr="00D2684E" w:rsidRDefault="00F01591" w:rsidP="00F01591">
      <w:pPr>
        <w:tabs>
          <w:tab w:val="left" w:pos="378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2684E">
        <w:rPr>
          <w:rFonts w:ascii="Times New Roman" w:hAnsi="Times New Roman" w:cs="Times New Roman"/>
          <w:sz w:val="28"/>
          <w:szCs w:val="28"/>
        </w:rPr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75pt;height:210pt" o:ole="">
            <v:imagedata r:id="rId5" o:title=""/>
          </v:shape>
          <o:OLEObject Type="Embed" ProgID="PowerPoint.Slide.12" ShapeID="_x0000_i1025" DrawAspect="Content" ObjectID="_1473513217" r:id="rId6"/>
        </w:object>
      </w:r>
    </w:p>
    <w:p w:rsidR="00F01591" w:rsidRPr="00D2684E" w:rsidRDefault="00F01591" w:rsidP="00F0159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B7BF2" w:rsidRPr="00D2684E" w:rsidRDefault="00F01591" w:rsidP="00F0159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«Ел іші-алтын бесік.»</w:t>
      </w:r>
    </w:p>
    <w:p w:rsidR="00F01591" w:rsidRPr="00D2684E" w:rsidRDefault="00F01591" w:rsidP="00F0159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3)Өткенді қайталау.</w:t>
      </w:r>
    </w:p>
    <w:p w:rsidR="00F01591" w:rsidRPr="00D2684E" w:rsidRDefault="00F01591" w:rsidP="00F015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lastRenderedPageBreak/>
        <w:t>- Енді, балалар, бәріміз ауыл-ауыл болып жарысайық. «Бәйге» ойынын ойнайық.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Сөйлем деген не?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Сөйлемнің қандай түрлерін білеміз?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Сөйлемнің  соңында қандай тыныс белгілерін қоямыз?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Сөйлем мүшесі дегеніміз не?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Қандай сөйлем мүшелерін білеміз?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Бастауыш дегеніміз не?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Баяндауыш дегеніміз не?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Бастауыштан кейін қай кезде сызықша қоямыз?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Зат есім дегеніміз не?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Сын есім дегеніміз не?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Сан есім дегеніміз не?</w:t>
      </w:r>
    </w:p>
    <w:p w:rsidR="00F01591" w:rsidRPr="00D2684E" w:rsidRDefault="00F01591" w:rsidP="00F015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Етістік дегеніміз не?</w:t>
      </w:r>
    </w:p>
    <w:p w:rsidR="00F01591" w:rsidRPr="00D2684E" w:rsidRDefault="00F01591" w:rsidP="00F01591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b/>
          <w:sz w:val="28"/>
          <w:szCs w:val="28"/>
          <w:lang w:val="kk-KZ"/>
        </w:rPr>
        <w:t>ІҮ.Жаңа сабақ.</w:t>
      </w:r>
    </w:p>
    <w:p w:rsidR="004B373D" w:rsidRPr="00D2684E" w:rsidRDefault="00F01591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-Жақсы балалар, енді жаңа сабағымызды бастайық. Дәптерді ашып, бүгінгі күнді және жаңа сабағымыздың тақырыбын жазып қойыңыздар.</w:t>
      </w:r>
    </w:p>
    <w:p w:rsidR="004B373D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-Балалар, айтыңдаршы, қазір қай жыл мезгілі?</w:t>
      </w:r>
    </w:p>
    <w:p w:rsidR="004B373D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-Күз, бірақ біздің жақта қыс ерте басталады. Сондықтан да қар жауып, борандар да басталды.</w:t>
      </w:r>
    </w:p>
    <w:p w:rsidR="004B373D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 Ал енді мына екі сөйлемге назар аударыңдаршы:</w:t>
      </w:r>
    </w:p>
    <w:p w:rsidR="004B373D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1. Қар жауды.</w:t>
      </w:r>
    </w:p>
    <w:p w:rsidR="004B373D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2. Бүгін жапалақтап қар жауды.</w:t>
      </w:r>
    </w:p>
    <w:p w:rsidR="004B373D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-Осы екі сөйлемде қандай ұқсастық бар? Қандай өзгешілік бар?</w:t>
      </w:r>
    </w:p>
    <w:p w:rsidR="004B373D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-Өте дұрыс. Екі сөйлемде де қар тұралы айтылып,оның жауғанын білдіріп тұр. Айырмашылығы-бірінші сөйлем бастауыш пен баяндауыштан тұрады,ал екінші сөйлемде бастауыш пен баяндауыштан басқа да сөздер қолданған.</w:t>
      </w:r>
    </w:p>
    <w:p w:rsidR="009D5C22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- Демек, балалар, бастауыш пен баяндауыш-сөйлемнің тұрлаулы мүшелері. Тұрлаулы мүшелер сөйлемдегі негізгі ойды білдіреді. </w:t>
      </w:r>
    </w:p>
    <w:p w:rsidR="009D5C22" w:rsidRPr="00D2684E" w:rsidRDefault="009D5C22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-Ережені түсініп оқып шығу –интерактивтік тақтада.</w:t>
      </w:r>
    </w:p>
    <w:p w:rsidR="00F01591" w:rsidRPr="00D2684E" w:rsidRDefault="004B373D" w:rsidP="00F015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Түсінгенімізді бекіту үшін оқулықтағы 1 жаттығуды тақтада орындаймыз. </w:t>
      </w:r>
      <w:r w:rsidR="00F01591"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D5C22" w:rsidRPr="00D2684E" w:rsidRDefault="009D5C22" w:rsidP="009D5C2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Оқулықпен жұмыс. 3 жаттығуда сұрақтарға жауап жазу, жауабындағы бастауыш пен баяндауыштың астын сызу.</w:t>
      </w:r>
    </w:p>
    <w:p w:rsidR="009D5C22" w:rsidRPr="00D2684E" w:rsidRDefault="009D5C22" w:rsidP="009D5C2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Интерактивтік тақтада 4 жаттығуды орындау.</w:t>
      </w:r>
    </w:p>
    <w:p w:rsidR="007B5EB8" w:rsidRPr="00D2684E" w:rsidRDefault="009D5C22" w:rsidP="009D5C2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lastRenderedPageBreak/>
        <w:t>Карточкамен жұмыс</w:t>
      </w:r>
      <w:r w:rsidR="007B5EB8" w:rsidRPr="00D2684E">
        <w:rPr>
          <w:rFonts w:ascii="Times New Roman" w:hAnsi="Times New Roman" w:cs="Times New Roman"/>
          <w:sz w:val="28"/>
          <w:szCs w:val="28"/>
          <w:lang w:val="kk-KZ"/>
        </w:rPr>
        <w:t>. Мәтінді тиісті тыныс белгісін қойып, көшіріп жазу: «Балалар Ақлима әжейге көмекке келді қыздар үй тазалады ұлдар отын жарды Ақлима әжей балаларға риза болды.»</w:t>
      </w:r>
    </w:p>
    <w:p w:rsidR="007B5EB8" w:rsidRPr="00D2684E" w:rsidRDefault="007B5EB8" w:rsidP="007B5EB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Ү. Сергіту кезеңі:</w:t>
      </w:r>
    </w:p>
    <w:p w:rsidR="00756FE9" w:rsidRPr="00D2684E" w:rsidRDefault="00756FE9" w:rsidP="007B5EB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56FE9" w:rsidRPr="00D2684E" w:rsidRDefault="00756FE9" w:rsidP="007B5EB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56FE9" w:rsidRPr="00D2684E" w:rsidRDefault="00756FE9" w:rsidP="007B5EB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56FE9" w:rsidRPr="00D2684E" w:rsidRDefault="00756FE9" w:rsidP="007B5EB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56FE9" w:rsidRPr="00D2684E" w:rsidRDefault="00756FE9" w:rsidP="00756F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Семантикалық картамен жұмыс. (әр балаға жеке беріледі)</w:t>
      </w:r>
    </w:p>
    <w:tbl>
      <w:tblPr>
        <w:tblStyle w:val="a4"/>
        <w:tblW w:w="0" w:type="auto"/>
        <w:tblInd w:w="720" w:type="dxa"/>
        <w:tblLook w:val="04A0"/>
      </w:tblPr>
      <w:tblGrid>
        <w:gridCol w:w="3394"/>
        <w:gridCol w:w="3428"/>
        <w:gridCol w:w="3446"/>
      </w:tblGrid>
      <w:tr w:rsidR="00756FE9" w:rsidRPr="00D2684E" w:rsidTr="00756FE9">
        <w:tc>
          <w:tcPr>
            <w:tcW w:w="3662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Сөздер </w:t>
            </w: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Бастауыш </w:t>
            </w: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Баяндауыш </w:t>
            </w:r>
          </w:p>
        </w:tc>
      </w:tr>
      <w:tr w:rsidR="00756FE9" w:rsidRPr="00D2684E" w:rsidTr="00756FE9">
        <w:tc>
          <w:tcPr>
            <w:tcW w:w="3662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Айжан </w:t>
            </w: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6FE9" w:rsidRPr="00D2684E" w:rsidTr="00756FE9">
        <w:tc>
          <w:tcPr>
            <w:tcW w:w="3662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Оқыды </w:t>
            </w: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6FE9" w:rsidRPr="00D2684E" w:rsidTr="00756FE9">
        <w:tc>
          <w:tcPr>
            <w:tcW w:w="3662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Биші </w:t>
            </w: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6FE9" w:rsidRPr="00D2684E" w:rsidTr="00756FE9">
        <w:tc>
          <w:tcPr>
            <w:tcW w:w="3662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Жазды </w:t>
            </w: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6FE9" w:rsidRPr="00D2684E" w:rsidTr="00756FE9">
        <w:tc>
          <w:tcPr>
            <w:tcW w:w="3662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6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Секірді </w:t>
            </w: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63" w:type="dxa"/>
          </w:tcPr>
          <w:p w:rsidR="00756FE9" w:rsidRPr="00D2684E" w:rsidRDefault="00756FE9" w:rsidP="00756F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D5C22" w:rsidRPr="00D2684E" w:rsidRDefault="007B5EB8" w:rsidP="00756FE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56FE9" w:rsidRPr="00D2684E" w:rsidRDefault="00756FE9" w:rsidP="00756FE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Өздік жұмыс: 5 жаттығуды орындау. Өлеңді көшіріп жазу. Тұрлаулы мүшелердің астын сызу.</w:t>
      </w:r>
    </w:p>
    <w:p w:rsidR="00756FE9" w:rsidRPr="00D2684E" w:rsidRDefault="00756FE9" w:rsidP="00756F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Мақалдарды жатқа жазу. Мұндағы тұрлаулы мүшелерді тауып, астын сызыңдар. Мақалдардың мағынасын түсіндіру.</w:t>
      </w:r>
    </w:p>
    <w:p w:rsidR="00756FE9" w:rsidRPr="00D2684E" w:rsidRDefault="00756FE9" w:rsidP="00756FE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Әкеге қарап ұл өсер,</w:t>
      </w:r>
    </w:p>
    <w:p w:rsidR="00756FE9" w:rsidRPr="00D2684E" w:rsidRDefault="00756FE9" w:rsidP="00756FE9">
      <w:pPr>
        <w:pStyle w:val="a3"/>
        <w:ind w:left="108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Шешеге қарап қыз өсер.</w:t>
      </w:r>
    </w:p>
    <w:p w:rsidR="00756FE9" w:rsidRPr="00D2684E" w:rsidRDefault="00756FE9" w:rsidP="00756FE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Жаман жолдас жолда қалдырады.</w:t>
      </w:r>
    </w:p>
    <w:p w:rsidR="00756FE9" w:rsidRPr="00D2684E" w:rsidRDefault="00756FE9" w:rsidP="00756FE9">
      <w:pPr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Ү. Қосымша тапсырма. Ойын «</w:t>
      </w:r>
      <w:r w:rsidR="00E06FAA" w:rsidRPr="00D2684E">
        <w:rPr>
          <w:rFonts w:ascii="Times New Roman" w:hAnsi="Times New Roman" w:cs="Times New Roman"/>
          <w:sz w:val="28"/>
          <w:szCs w:val="28"/>
          <w:lang w:val="kk-KZ"/>
        </w:rPr>
        <w:t>Кім тапқыр</w:t>
      </w:r>
      <w:r w:rsidRPr="00D2684E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E06FAA" w:rsidRPr="00D2684E" w:rsidRDefault="00E06FAA" w:rsidP="00756FE9">
      <w:pPr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 Әр ауылға өзінің атауына сәйке сөйлем құрау тапсырмасы беріледі. Бұл сөйлемдегі тураулы мүшелерді табу керектілігі ескертіледі. Мысалы: Абай өзөлеңдерінде жастарды білімге шақырады. Ыбырай ең алғаш рет мектеп салған адам. Жамбыл-жүз жасаған ақын.</w:t>
      </w:r>
    </w:p>
    <w:p w:rsidR="00E06FAA" w:rsidRPr="00D2684E" w:rsidRDefault="00E06FAA" w:rsidP="00756FE9">
      <w:pPr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ҮІ. Сабақты қорытындылау. Тест.</w:t>
      </w:r>
    </w:p>
    <w:p w:rsidR="00E06FAA" w:rsidRPr="00D2684E" w:rsidRDefault="00E06FAA" w:rsidP="00E06FA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Кім? Не? Кімдер? Нелер? сұрақтарына жауап беретін сөйлемнің негізгі мүшесін:</w:t>
      </w:r>
    </w:p>
    <w:p w:rsidR="00E06FAA" w:rsidRPr="00D2684E" w:rsidRDefault="00E06FAA" w:rsidP="00E06FAA">
      <w:pPr>
        <w:pStyle w:val="a3"/>
        <w:ind w:left="1080"/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>а) зат есім        ә) бастауыш         б) баяндауыш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    2. Қандай жағдайда сызықша қойылады?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     а) бастауыш та, баяндауыш та зат есімнен жасалса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    ә) бастауыш та, баяндауыш та етістіктен жасалса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    б) бастауыш та, баяндауыш та сын есімнен жасалса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  3. Сөйлем құрамындағы нақты сұраққа жауап беріп тұрған толық мағыналы сөздерді: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а) сөз таптары дейміз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 ә) сөйлем мүшелері дейміз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б) сөз  дейміз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4. Баяндауыштың сұрақтарын тап:</w:t>
      </w:r>
    </w:p>
    <w:p w:rsidR="00E06FAA" w:rsidRPr="00D2684E" w:rsidRDefault="00E06FAA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а) </w:t>
      </w:r>
      <w:r w:rsidR="00DF1081" w:rsidRPr="00D2684E">
        <w:rPr>
          <w:rFonts w:ascii="Times New Roman" w:hAnsi="Times New Roman" w:cs="Times New Roman"/>
          <w:sz w:val="28"/>
          <w:szCs w:val="28"/>
          <w:lang w:val="kk-KZ"/>
        </w:rPr>
        <w:t>кім? Не? Кімдер? Нелер?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ә) Қандай? Қай?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б) Не істеді? Не қылды? Қайтты?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5. бастауыштың іс-қимылын білдіретін сөзді тап: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а) Етістік     ә) Зат есім           б) Баяндауыш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6. Бастауыштың сұрақтарын тап: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а) Қандай? Қай?       ә) неше? Нешінші?    б) Кім? Не? Кімдер? Нелер?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ҮІІ. Үйге тапсырма: 2 жаттығу 76 бет, ереже жатқа 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ҮІІІ. Бағалау.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 Ана тілің арың бұл,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Ұятың тұр боп бетте.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Өзге тілдің бәрін біл,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  Өз тіліңді құрметте</w:t>
      </w:r>
    </w:p>
    <w:p w:rsidR="00DF1081" w:rsidRPr="00D2684E" w:rsidRDefault="00DF1081" w:rsidP="00E06F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84E">
        <w:rPr>
          <w:rFonts w:ascii="Times New Roman" w:hAnsi="Times New Roman" w:cs="Times New Roman"/>
          <w:sz w:val="28"/>
          <w:szCs w:val="28"/>
          <w:lang w:val="kk-KZ"/>
        </w:rPr>
        <w:t xml:space="preserve">  «Қонағыңнан алтын алма, алғыс ал» дегендей бүгінгі сабағымыз аяқталды. </w:t>
      </w:r>
    </w:p>
    <w:sectPr w:rsidR="00DF1081" w:rsidRPr="00D2684E" w:rsidSect="000D1880">
      <w:pgSz w:w="11906" w:h="16838"/>
      <w:pgMar w:top="720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24A04"/>
    <w:multiLevelType w:val="hybridMultilevel"/>
    <w:tmpl w:val="73261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F79B5"/>
    <w:multiLevelType w:val="hybridMultilevel"/>
    <w:tmpl w:val="5EC2B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3655F"/>
    <w:multiLevelType w:val="hybridMultilevel"/>
    <w:tmpl w:val="8B7A6E82"/>
    <w:lvl w:ilvl="0" w:tplc="83D4FC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E03407"/>
    <w:multiLevelType w:val="hybridMultilevel"/>
    <w:tmpl w:val="B6487D82"/>
    <w:lvl w:ilvl="0" w:tplc="0674D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93F53"/>
    <w:multiLevelType w:val="hybridMultilevel"/>
    <w:tmpl w:val="3D8C7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40466"/>
    <w:multiLevelType w:val="hybridMultilevel"/>
    <w:tmpl w:val="38B850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C4BDE"/>
    <w:multiLevelType w:val="hybridMultilevel"/>
    <w:tmpl w:val="E452CCF0"/>
    <w:lvl w:ilvl="0" w:tplc="835AA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1880"/>
    <w:rsid w:val="00036A9E"/>
    <w:rsid w:val="000D1880"/>
    <w:rsid w:val="00151318"/>
    <w:rsid w:val="001A4824"/>
    <w:rsid w:val="0030564E"/>
    <w:rsid w:val="00305A49"/>
    <w:rsid w:val="0047641E"/>
    <w:rsid w:val="004B373D"/>
    <w:rsid w:val="006B7BF2"/>
    <w:rsid w:val="00756FE9"/>
    <w:rsid w:val="007B5EB8"/>
    <w:rsid w:val="009616A8"/>
    <w:rsid w:val="009D5C22"/>
    <w:rsid w:val="00D12BEB"/>
    <w:rsid w:val="00D14EFA"/>
    <w:rsid w:val="00D2684E"/>
    <w:rsid w:val="00DF1081"/>
    <w:rsid w:val="00E06FAA"/>
    <w:rsid w:val="00F01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880"/>
    <w:pPr>
      <w:ind w:left="720"/>
      <w:contextualSpacing/>
    </w:pPr>
  </w:style>
  <w:style w:type="table" w:styleId="a4">
    <w:name w:val="Table Grid"/>
    <w:basedOn w:val="a1"/>
    <w:uiPriority w:val="59"/>
    <w:rsid w:val="00756F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2012-11-14T16:02:00Z</dcterms:created>
  <dcterms:modified xsi:type="dcterms:W3CDTF">2014-09-29T12:27:00Z</dcterms:modified>
</cp:coreProperties>
</file>